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Continued watching videos on Flutter/Dart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Keep watching the course videos to better understand the language.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Two hours.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Revisit documentation from the past week of work and Flutter's API and documentation. In addition, review github repo.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      Keep working on getting familiar with the project and website development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highlight w:val="white"/>
          <w:rtl w:val="0"/>
        </w:rPr>
        <w:t xml:space="preserve">Scheduling meetings within a specific time frame and accommodating everyone's schedules.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Bernardo Cruz: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ab/>
        <w:t xml:space="preserve">Try setting up machine with environment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PO and go over docs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    Get app to run and start working on user stories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Still having some issues with running the App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FAILURE: Build failed with an exception.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* What went wrong: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Execution failed for task ':flutter_nsd:parseDebugLocalResources'.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&gt; Could not resolve all files for configuration ':flutter_nsd:androidApis'.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&gt; Failed to transform android.jar to match attributes {artifactType=android-platform-attr, org.gradle.libraryelements=jar, org.gradle.usage=java-runtime}.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Make sure everything is set on the laptop.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Make sure everything is set up on the PC and organize everything. We will shadow Cap 2 students on the user stories.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discussed and assigned the user stories.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shadowing the Cap 2 students while they start working on the users' stories.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mentor to discuss user stories for this sprint and assigned these user stories to each member of the group.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implement these user stories.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Got app running and watched videos on Dart/Flutter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watching videos and reading documentation on Dart/Flutter and review code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Mobile team doesn’t know where to start</w:t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and discuss stories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users stories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Met with PO as well as looking into the app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Start working in the sprint 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KHiATsuvgZoR5oCnWJyIr5cKsg==">AMUW2mXcH66BKyoEAPkEzHgljNSvv+Vq7ngt+MPL5Z8h3SrxuLH5x1y3KG2amzqw9KAO1XLznIYOW3Yo+D/lLD4ppMTOmL62Tn93LGTXQkVLU0xa9NePzio=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